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DD" w:rsidRPr="00554AEB" w:rsidRDefault="00BD5A7F" w:rsidP="00CF4EDD">
      <w:pPr>
        <w:rPr>
          <w:rFonts w:ascii="ＭＳ 明朝"/>
        </w:rPr>
      </w:pPr>
      <w:r w:rsidRPr="00554AEB">
        <w:rPr>
          <w:rFonts w:ascii="ＭＳ 明朝" w:hint="eastAsia"/>
        </w:rPr>
        <w:t>様式第６号（第８条関係）</w:t>
      </w:r>
    </w:p>
    <w:p w:rsidR="00CF4EDD" w:rsidRDefault="00CF4EDD" w:rsidP="00CF4EDD">
      <w:pPr>
        <w:jc w:val="center"/>
        <w:rPr>
          <w:szCs w:val="21"/>
        </w:rPr>
      </w:pPr>
      <w:r>
        <w:rPr>
          <w:rFonts w:hint="eastAsia"/>
          <w:szCs w:val="21"/>
        </w:rPr>
        <w:t>指　定　表　紙</w:t>
      </w:r>
    </w:p>
    <w:tbl>
      <w:tblPr>
        <w:tblW w:w="8460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5"/>
        <w:gridCol w:w="985"/>
      </w:tblGrid>
      <w:tr w:rsidR="00CF4EDD" w:rsidTr="00775B21">
        <w:trPr>
          <w:gridAfter w:val="1"/>
          <w:wAfter w:w="985" w:type="dxa"/>
          <w:trHeight w:val="5641"/>
        </w:trPr>
        <w:tc>
          <w:tcPr>
            <w:tcW w:w="74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4EDD" w:rsidRPr="00775B21" w:rsidRDefault="00CF4EDD" w:rsidP="00775B21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75B21" w:rsidRDefault="00775B21" w:rsidP="008F690F">
            <w:pPr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  <w:p w:rsidR="00CF4EDD" w:rsidRPr="0090382E" w:rsidRDefault="00775B21" w:rsidP="00554AEB">
            <w:pPr>
              <w:ind w:firstLineChars="100" w:firstLine="292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岩国地区消防組合消防本部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総務課</w:t>
            </w:r>
            <w:r w:rsidR="00CF4EDD" w:rsidRPr="0090382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行</w:t>
            </w:r>
          </w:p>
          <w:p w:rsidR="00CF4EDD" w:rsidRPr="00775B21" w:rsidRDefault="00CF4EDD" w:rsidP="00554AEB">
            <w:pPr>
              <w:ind w:firstLineChars="596" w:firstLine="2817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44"/>
                <w:bdr w:val="single" w:sz="12" w:space="0" w:color="auto" w:frame="1"/>
              </w:rPr>
              <w:t xml:space="preserve">　</w:t>
            </w:r>
          </w:p>
          <w:tbl>
            <w:tblPr>
              <w:tblW w:w="7119" w:type="dxa"/>
              <w:tblBorders>
                <w:left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936"/>
              <w:gridCol w:w="5059"/>
            </w:tblGrid>
            <w:tr w:rsidR="00CF4EDD">
              <w:trPr>
                <w:trHeight w:val="375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郵便入札用</w:t>
                  </w:r>
                </w:p>
              </w:tc>
              <w:tc>
                <w:tcPr>
                  <w:tcW w:w="5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（中封筒用）</w:t>
                  </w:r>
                </w:p>
              </w:tc>
            </w:tr>
            <w:tr w:rsidR="00CF4EDD">
              <w:trPr>
                <w:trHeight w:val="426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工事番号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98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Pr="00FD7694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4"/>
                    </w:rPr>
                  </w:pPr>
                  <w:r w:rsidRPr="00FD7694">
                    <w:rPr>
                      <w:rFonts w:ascii="ＭＳ Ｐゴシック" w:eastAsia="ＭＳ Ｐゴシック" w:hAnsi="ＭＳ Ｐゴシック" w:cs="ＭＳ Ｐゴシック" w:hint="eastAsia"/>
                      <w:bCs/>
                      <w:kern w:val="0"/>
                      <w:sz w:val="24"/>
                    </w:rPr>
                    <w:t>開札日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39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工事名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521"/>
              </w:trPr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差出人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64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商号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又は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50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479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CF4EDD" w:rsidRDefault="00CF4EDD">
            <w:pPr>
              <w:rPr>
                <w:sz w:val="28"/>
                <w:szCs w:val="28"/>
              </w:rPr>
            </w:pPr>
          </w:p>
        </w:tc>
      </w:tr>
      <w:tr w:rsidR="00CF4EDD" w:rsidTr="00775B21">
        <w:trPr>
          <w:trHeight w:val="6656"/>
        </w:trPr>
        <w:tc>
          <w:tcPr>
            <w:tcW w:w="846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F4EDD" w:rsidRDefault="00CF4EDD" w:rsidP="00775B21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775B21" w:rsidRDefault="00775B21" w:rsidP="00775B21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740-0037</w:t>
            </w:r>
          </w:p>
          <w:p w:rsidR="00775B21" w:rsidRPr="00775B21" w:rsidRDefault="00775B21" w:rsidP="00775B21">
            <w:pPr>
              <w:ind w:firstLineChars="100" w:firstLine="27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岩国市愛宕町一丁目４番１号</w:t>
            </w:r>
          </w:p>
          <w:p w:rsidR="00CF4EDD" w:rsidRDefault="00775B21" w:rsidP="00775B21">
            <w:pPr>
              <w:ind w:firstLineChars="100" w:firstLine="292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岩国地区消防組合消防本部総務課</w:t>
            </w:r>
            <w:r w:rsidR="00CF4EDD" w:rsidRPr="0090382E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行</w:t>
            </w:r>
          </w:p>
          <w:p w:rsidR="0090382E" w:rsidRDefault="0090382E" w:rsidP="0090382E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  <w:p w:rsidR="00775B21" w:rsidRPr="0090382E" w:rsidRDefault="00775B21" w:rsidP="0090382E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  <w:tbl>
            <w:tblPr>
              <w:tblpPr w:leftFromText="142" w:rightFromText="142" w:vertAnchor="text" w:horzAnchor="page" w:tblpX="5222" w:tblpY="104"/>
              <w:tblOverlap w:val="never"/>
              <w:tblW w:w="252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20"/>
            </w:tblGrid>
            <w:tr w:rsidR="00CF4EDD">
              <w:trPr>
                <w:trHeight w:val="364"/>
              </w:trPr>
              <w:tc>
                <w:tcPr>
                  <w:tcW w:w="25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noWrap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バーコード貼り付け位置</w:t>
                  </w:r>
                </w:p>
              </w:tc>
            </w:tr>
            <w:tr w:rsidR="00CF4EDD" w:rsidTr="00A86170">
              <w:trPr>
                <w:trHeight w:val="364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F4EDD" w:rsidRDefault="00FD7694" w:rsidP="00554AEB">
            <w:pPr>
              <w:ind w:firstLineChars="596" w:firstLine="2817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>
              <w:rPr>
                <w:rFonts w:ascii="ＭＳ ゴシック" w:eastAsia="ＭＳ ゴシック" w:hAnsi="ＭＳ ゴシック"/>
                <w:b/>
                <w:sz w:val="44"/>
                <w:szCs w:val="44"/>
                <w:bdr w:val="single" w:sz="12" w:space="0" w:color="auto" w:frame="1"/>
              </w:rPr>
              <w:t xml:space="preserve"> </w:t>
            </w:r>
            <w:r w:rsidR="00CF4EDD">
              <w:rPr>
                <w:rFonts w:hint="eastAsia"/>
                <w:b/>
                <w:bCs/>
                <w:sz w:val="44"/>
                <w:szCs w:val="44"/>
                <w:bdr w:val="single" w:sz="12" w:space="0" w:color="auto" w:frame="1"/>
              </w:rPr>
              <w:t>書　留</w:t>
            </w:r>
            <w:r>
              <w:rPr>
                <w:b/>
                <w:bCs/>
                <w:sz w:val="44"/>
                <w:szCs w:val="44"/>
                <w:bdr w:val="single" w:sz="12" w:space="0" w:color="auto" w:frame="1"/>
              </w:rPr>
              <w:t xml:space="preserve"> </w:t>
            </w:r>
          </w:p>
          <w:tbl>
            <w:tblPr>
              <w:tblpPr w:leftFromText="142" w:rightFromText="142" w:horzAnchor="margin" w:tblpY="-235"/>
              <w:tblOverlap w:val="never"/>
              <w:tblW w:w="7119" w:type="dxa"/>
              <w:tblBorders>
                <w:left w:val="single" w:sz="8" w:space="0" w:color="auto"/>
                <w:bottom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936"/>
              <w:gridCol w:w="5059"/>
            </w:tblGrid>
            <w:tr w:rsidR="00CF4EDD">
              <w:trPr>
                <w:trHeight w:val="375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郵便入札用</w:t>
                  </w:r>
                </w:p>
              </w:tc>
              <w:tc>
                <w:tcPr>
                  <w:tcW w:w="50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（外封筒用）</w:t>
                  </w:r>
                </w:p>
              </w:tc>
            </w:tr>
            <w:tr w:rsidR="00CF4EDD">
              <w:trPr>
                <w:trHeight w:val="426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工事番号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401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Pr="00FD7694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bCs/>
                      <w:kern w:val="0"/>
                      <w:sz w:val="24"/>
                    </w:rPr>
                  </w:pPr>
                  <w:r w:rsidRPr="00FD7694">
                    <w:rPr>
                      <w:rFonts w:ascii="ＭＳ Ｐゴシック" w:eastAsia="ＭＳ Ｐゴシック" w:hAnsi="ＭＳ Ｐゴシック" w:cs="ＭＳ Ｐゴシック" w:hint="eastAsia"/>
                      <w:bCs/>
                      <w:kern w:val="0"/>
                      <w:sz w:val="24"/>
                    </w:rPr>
                    <w:t>開札日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80"/>
              </w:trPr>
              <w:tc>
                <w:tcPr>
                  <w:tcW w:w="20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工事名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521"/>
              </w:trPr>
              <w:tc>
                <w:tcPr>
                  <w:tcW w:w="11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差出人</w:t>
                  </w:r>
                </w:p>
              </w:tc>
              <w:tc>
                <w:tcPr>
                  <w:tcW w:w="9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住所</w:t>
                  </w:r>
                </w:p>
              </w:tc>
              <w:tc>
                <w:tcPr>
                  <w:tcW w:w="50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64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商号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又は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名称</w:t>
                  </w:r>
                </w:p>
              </w:tc>
              <w:tc>
                <w:tcPr>
                  <w:tcW w:w="50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CF4EDD">
              <w:trPr>
                <w:trHeight w:val="389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F4EDD" w:rsidRDefault="00CF4ED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CF4EDD" w:rsidRDefault="00CF4EDD">
            <w:pPr>
              <w:rPr>
                <w:sz w:val="28"/>
                <w:szCs w:val="28"/>
              </w:rPr>
            </w:pPr>
          </w:p>
        </w:tc>
      </w:tr>
    </w:tbl>
    <w:p w:rsidR="00CF4EDD" w:rsidRDefault="00CF4EDD" w:rsidP="00CF4EDD">
      <w:pPr>
        <w:rPr>
          <w:szCs w:val="21"/>
        </w:rPr>
      </w:pPr>
      <w:r>
        <w:rPr>
          <w:rFonts w:hint="eastAsia"/>
          <w:szCs w:val="21"/>
        </w:rPr>
        <w:t>＊点線に沿ってハサミで切り取り、外封筒、中封筒の表に糊付けしてください。</w:t>
      </w:r>
    </w:p>
    <w:p w:rsidR="00B33126" w:rsidRDefault="00B33126" w:rsidP="00CF4EDD">
      <w:pPr>
        <w:rPr>
          <w:rFonts w:ascii="ＭＳ 明朝"/>
        </w:rPr>
      </w:pPr>
    </w:p>
    <w:p w:rsidR="00CF4EDD" w:rsidRDefault="00CF4EDD" w:rsidP="00CF4EDD">
      <w:pPr>
        <w:rPr>
          <w:rFonts w:ascii="ＭＳ 明朝"/>
        </w:rPr>
      </w:pPr>
    </w:p>
    <w:sectPr w:rsidR="00CF4EDD" w:rsidSect="004476C7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F9" w:rsidRDefault="008631F9">
      <w:r>
        <w:separator/>
      </w:r>
    </w:p>
  </w:endnote>
  <w:endnote w:type="continuationSeparator" w:id="0">
    <w:p w:rsidR="008631F9" w:rsidRDefault="008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15" w:rsidRDefault="00E02A15" w:rsidP="00365D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2A15" w:rsidRDefault="00E02A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A15" w:rsidRDefault="00E02A15" w:rsidP="00365D28">
    <w:pPr>
      <w:pStyle w:val="a3"/>
      <w:framePr w:wrap="around" w:vAnchor="text" w:hAnchor="margin" w:xAlign="center" w:y="1"/>
      <w:rPr>
        <w:rStyle w:val="a5"/>
      </w:rPr>
    </w:pPr>
  </w:p>
  <w:p w:rsidR="00E02A15" w:rsidRDefault="00E02A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F9" w:rsidRDefault="008631F9">
      <w:r>
        <w:separator/>
      </w:r>
    </w:p>
  </w:footnote>
  <w:footnote w:type="continuationSeparator" w:id="0">
    <w:p w:rsidR="008631F9" w:rsidRDefault="0086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1"/>
    <w:rsid w:val="00017323"/>
    <w:rsid w:val="000A365D"/>
    <w:rsid w:val="000C0DCF"/>
    <w:rsid w:val="0010297B"/>
    <w:rsid w:val="001C058D"/>
    <w:rsid w:val="002274E4"/>
    <w:rsid w:val="00282341"/>
    <w:rsid w:val="00283D2D"/>
    <w:rsid w:val="002B2620"/>
    <w:rsid w:val="00330491"/>
    <w:rsid w:val="0034061F"/>
    <w:rsid w:val="00365D28"/>
    <w:rsid w:val="004135A5"/>
    <w:rsid w:val="004476C7"/>
    <w:rsid w:val="004A10E5"/>
    <w:rsid w:val="004B05C8"/>
    <w:rsid w:val="004D1F2C"/>
    <w:rsid w:val="004D371A"/>
    <w:rsid w:val="00523B32"/>
    <w:rsid w:val="00554AEB"/>
    <w:rsid w:val="005724C4"/>
    <w:rsid w:val="0058623E"/>
    <w:rsid w:val="00666529"/>
    <w:rsid w:val="00671E1D"/>
    <w:rsid w:val="00680AE5"/>
    <w:rsid w:val="006828B2"/>
    <w:rsid w:val="006C12AB"/>
    <w:rsid w:val="006D3DA5"/>
    <w:rsid w:val="006E60AF"/>
    <w:rsid w:val="006E6C6C"/>
    <w:rsid w:val="006F7856"/>
    <w:rsid w:val="00731417"/>
    <w:rsid w:val="00770753"/>
    <w:rsid w:val="00775B21"/>
    <w:rsid w:val="007B21C0"/>
    <w:rsid w:val="007C17F9"/>
    <w:rsid w:val="007E4911"/>
    <w:rsid w:val="008631F9"/>
    <w:rsid w:val="0088361F"/>
    <w:rsid w:val="008F690F"/>
    <w:rsid w:val="0090382E"/>
    <w:rsid w:val="009733E7"/>
    <w:rsid w:val="009811CB"/>
    <w:rsid w:val="009D0E29"/>
    <w:rsid w:val="00A36B76"/>
    <w:rsid w:val="00A67992"/>
    <w:rsid w:val="00A71E53"/>
    <w:rsid w:val="00A86170"/>
    <w:rsid w:val="00A97323"/>
    <w:rsid w:val="00AB5A66"/>
    <w:rsid w:val="00AC1504"/>
    <w:rsid w:val="00AC220A"/>
    <w:rsid w:val="00AD4AF4"/>
    <w:rsid w:val="00AE0D5A"/>
    <w:rsid w:val="00B33126"/>
    <w:rsid w:val="00B56DF9"/>
    <w:rsid w:val="00BA5DD1"/>
    <w:rsid w:val="00BD5A7F"/>
    <w:rsid w:val="00C32D20"/>
    <w:rsid w:val="00C86A03"/>
    <w:rsid w:val="00CF4EDD"/>
    <w:rsid w:val="00D11136"/>
    <w:rsid w:val="00D20C1B"/>
    <w:rsid w:val="00D37F47"/>
    <w:rsid w:val="00DA452A"/>
    <w:rsid w:val="00E02A15"/>
    <w:rsid w:val="00E354BA"/>
    <w:rsid w:val="00E41EC5"/>
    <w:rsid w:val="00E4202F"/>
    <w:rsid w:val="00E62AB3"/>
    <w:rsid w:val="00E82F51"/>
    <w:rsid w:val="00EA6AE0"/>
    <w:rsid w:val="00F022E4"/>
    <w:rsid w:val="00F27DA2"/>
    <w:rsid w:val="00F53D80"/>
    <w:rsid w:val="00F7083F"/>
    <w:rsid w:val="00FD143A"/>
    <w:rsid w:val="00F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7F9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C17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17F9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7C1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○岩国市低入札価格調査実施要領</vt:lpstr>
    </vt:vector>
  </TitlesOfParts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2012-09-05T04:50:00Z</cp:lastPrinted>
  <dcterms:created xsi:type="dcterms:W3CDTF">2018-05-25T01:50:00Z</dcterms:created>
  <dcterms:modified xsi:type="dcterms:W3CDTF">2018-07-04T04:49:00Z</dcterms:modified>
</cp:coreProperties>
</file>