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A" w:rsidRPr="00CE1768" w:rsidRDefault="005D0AEA" w:rsidP="005D0AEA">
      <w:pPr>
        <w:jc w:val="left"/>
      </w:pPr>
      <w:r w:rsidRPr="00CE1768">
        <w:rPr>
          <w:rFonts w:hint="eastAsia"/>
        </w:rPr>
        <w:t>様式第７号（第９条関係）</w:t>
      </w:r>
      <w:r w:rsidR="00B45689">
        <w:rPr>
          <w:rFonts w:hint="eastAsia"/>
        </w:rPr>
        <w:t xml:space="preserve">　　　　　　　　　　　　　　　　　　</w:t>
      </w:r>
      <w:r w:rsidR="00B45689" w:rsidRPr="00AD11C7">
        <w:rPr>
          <w:rFonts w:hAnsi="ＭＳ 明朝" w:hint="eastAsia"/>
          <w:bdr w:val="single" w:sz="8" w:space="0" w:color="auto"/>
        </w:rPr>
        <w:t>条件付一般競争入札用</w:t>
      </w:r>
    </w:p>
    <w:p w:rsidR="00061C98" w:rsidRDefault="00061C98" w:rsidP="00B45689">
      <w:pPr>
        <w:jc w:val="right"/>
      </w:pPr>
      <w:r>
        <w:rPr>
          <w:rFonts w:hint="eastAsia"/>
        </w:rPr>
        <w:t xml:space="preserve">　　　　　　　　　　　　　　　　　</w:t>
      </w:r>
      <w:r w:rsidR="00AD11C7">
        <w:rPr>
          <w:rFonts w:hint="eastAsia"/>
        </w:rPr>
        <w:t xml:space="preserve">　</w:t>
      </w:r>
    </w:p>
    <w:p w:rsidR="00061C98" w:rsidRDefault="00061C98" w:rsidP="00061C98">
      <w:pPr>
        <w:jc w:val="right"/>
      </w:pPr>
      <w:r>
        <w:rPr>
          <w:rFonts w:hint="eastAsia"/>
        </w:rPr>
        <w:t xml:space="preserve">　　年　　月　　日　</w:t>
      </w:r>
    </w:p>
    <w:p w:rsidR="00B45689" w:rsidRDefault="00B45689" w:rsidP="00061C98">
      <w:pPr>
        <w:rPr>
          <w:rFonts w:hint="eastAsia"/>
        </w:rPr>
      </w:pPr>
      <w:r>
        <w:rPr>
          <w:rFonts w:hint="eastAsia"/>
        </w:rPr>
        <w:t>岩国地区消防組合</w:t>
      </w:r>
    </w:p>
    <w:p w:rsidR="00061C98" w:rsidRDefault="00B45689" w:rsidP="00B45689">
      <w:pPr>
        <w:ind w:firstLineChars="100" w:firstLine="210"/>
      </w:pPr>
      <w:r>
        <w:rPr>
          <w:rFonts w:hint="eastAsia"/>
        </w:rPr>
        <w:t xml:space="preserve">管理者　福　田　良　彦　</w:t>
      </w:r>
      <w:r w:rsidR="00DC7B08">
        <w:rPr>
          <w:rFonts w:hint="eastAsia"/>
        </w:rPr>
        <w:t xml:space="preserve">　</w:t>
      </w:r>
      <w:r w:rsidR="00061C98">
        <w:rPr>
          <w:rFonts w:hint="eastAsia"/>
        </w:rPr>
        <w:t>様</w:t>
      </w:r>
      <w:bookmarkStart w:id="0" w:name="_GoBack"/>
      <w:bookmarkEnd w:id="0"/>
    </w:p>
    <w:p w:rsidR="00061C98" w:rsidRDefault="00061C98" w:rsidP="00061C98"/>
    <w:p w:rsidR="00445CD9" w:rsidRDefault="00445CD9" w:rsidP="00445CD9">
      <w:pPr>
        <w:jc w:val="center"/>
        <w:rPr>
          <w:sz w:val="48"/>
          <w:szCs w:val="48"/>
        </w:rPr>
      </w:pPr>
    </w:p>
    <w:p w:rsidR="00445CD9" w:rsidRPr="009A72D0" w:rsidRDefault="00445CD9" w:rsidP="00445CD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</w:t>
      </w:r>
      <w:r>
        <w:rPr>
          <w:sz w:val="48"/>
          <w:szCs w:val="48"/>
        </w:rPr>
        <w:t xml:space="preserve"> </w:t>
      </w:r>
      <w:r w:rsidRPr="009A72D0">
        <w:rPr>
          <w:rFonts w:hint="eastAsia"/>
          <w:sz w:val="48"/>
          <w:szCs w:val="48"/>
        </w:rPr>
        <w:t>札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辞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退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届</w:t>
      </w:r>
    </w:p>
    <w:p w:rsidR="00445CD9" w:rsidRDefault="00445CD9" w:rsidP="00445CD9">
      <w:pPr>
        <w:jc w:val="center"/>
      </w:pPr>
    </w:p>
    <w:p w:rsidR="00445CD9" w:rsidRDefault="00445CD9" w:rsidP="00061C98">
      <w:pPr>
        <w:ind w:firstLineChars="100" w:firstLine="210"/>
      </w:pPr>
    </w:p>
    <w:p w:rsidR="00061C98" w:rsidRDefault="001C77E7" w:rsidP="00061C98">
      <w:pPr>
        <w:ind w:firstLineChars="100" w:firstLine="210"/>
      </w:pPr>
      <w:r>
        <w:rPr>
          <w:rFonts w:hint="eastAsia"/>
        </w:rPr>
        <w:t>次の</w:t>
      </w:r>
      <w:r w:rsidR="00061C98" w:rsidRPr="00F4256F">
        <w:rPr>
          <w:rFonts w:hint="eastAsia"/>
        </w:rPr>
        <w:t>工事について</w:t>
      </w:r>
      <w:r w:rsidR="00445CD9">
        <w:rPr>
          <w:rFonts w:hint="eastAsia"/>
        </w:rPr>
        <w:t>は</w:t>
      </w:r>
      <w:r w:rsidR="00061C98" w:rsidRPr="00F4256F">
        <w:rPr>
          <w:rFonts w:hint="eastAsia"/>
        </w:rPr>
        <w:t>、</w:t>
      </w:r>
      <w:r w:rsidR="00445CD9">
        <w:rPr>
          <w:rFonts w:hint="eastAsia"/>
        </w:rPr>
        <w:t>都合により</w:t>
      </w:r>
      <w:r w:rsidR="00061C98" w:rsidRPr="00F4256F">
        <w:rPr>
          <w:rFonts w:hint="eastAsia"/>
        </w:rPr>
        <w:t>入札</w:t>
      </w:r>
      <w:r w:rsidR="00445CD9">
        <w:rPr>
          <w:rFonts w:hint="eastAsia"/>
        </w:rPr>
        <w:t>を辞退</w:t>
      </w:r>
      <w:r w:rsidR="00061C98" w:rsidRPr="00F4256F">
        <w:rPr>
          <w:rFonts w:hint="eastAsia"/>
        </w:rPr>
        <w:t>します。</w:t>
      </w:r>
    </w:p>
    <w:p w:rsidR="00061C98" w:rsidRPr="00C14969" w:rsidRDefault="00061C98" w:rsidP="00061C98">
      <w:pPr>
        <w:ind w:firstLineChars="100" w:firstLine="210"/>
      </w:pPr>
    </w:p>
    <w:p w:rsidR="00E67228" w:rsidRDefault="00445CD9">
      <w:r>
        <w:rPr>
          <w:rFonts w:hint="eastAsia"/>
        </w:rPr>
        <w:t xml:space="preserve">　</w:t>
      </w:r>
    </w:p>
    <w:p w:rsidR="00F7792E" w:rsidRDefault="00F7792E"/>
    <w:p w:rsidR="00445CD9" w:rsidRDefault="00445CD9">
      <w:r>
        <w:rPr>
          <w:rFonts w:hint="eastAsia"/>
        </w:rPr>
        <w:t xml:space="preserve">　工事名</w:t>
      </w:r>
    </w:p>
    <w:p w:rsidR="00445CD9" w:rsidRDefault="00445CD9"/>
    <w:p w:rsidR="00445CD9" w:rsidRDefault="00445CD9"/>
    <w:p w:rsidR="00F7792E" w:rsidRDefault="00F7792E"/>
    <w:p w:rsidR="00445CD9" w:rsidRDefault="00445CD9">
      <w:r>
        <w:rPr>
          <w:rFonts w:hint="eastAsia"/>
        </w:rPr>
        <w:t xml:space="preserve">　開札日</w:t>
      </w:r>
    </w:p>
    <w:p w:rsidR="00445CD9" w:rsidRDefault="00445CD9"/>
    <w:p w:rsidR="00445CD9" w:rsidRDefault="00445CD9"/>
    <w:p w:rsidR="00445CD9" w:rsidRDefault="00445CD9"/>
    <w:p w:rsidR="00445CD9" w:rsidRDefault="00445CD9"/>
    <w:p w:rsidR="00445CD9" w:rsidRDefault="00445CD9"/>
    <w:p w:rsidR="00445CD9" w:rsidRDefault="00445CD9" w:rsidP="00445CD9">
      <w:pPr>
        <w:ind w:firstLineChars="900" w:firstLine="1890"/>
      </w:pPr>
      <w:r w:rsidRPr="00445CD9">
        <w:rPr>
          <w:rFonts w:hint="eastAsia"/>
          <w:kern w:val="0"/>
        </w:rPr>
        <w:t>入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札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者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住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所</w:t>
      </w:r>
    </w:p>
    <w:p w:rsidR="00445CD9" w:rsidRDefault="00445CD9">
      <w:r>
        <w:rPr>
          <w:rFonts w:hint="eastAsia"/>
        </w:rPr>
        <w:t xml:space="preserve">　　　　　　　　　　</w:t>
      </w:r>
    </w:p>
    <w:p w:rsidR="00445CD9" w:rsidRDefault="00445CD9" w:rsidP="00445CD9">
      <w:pPr>
        <w:ind w:firstLineChars="900" w:firstLine="1890"/>
      </w:pPr>
      <w:r w:rsidRPr="00445CD9">
        <w:rPr>
          <w:rFonts w:hint="eastAsia"/>
          <w:kern w:val="0"/>
        </w:rPr>
        <w:t>商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号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又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は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名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称</w:t>
      </w:r>
    </w:p>
    <w:p w:rsidR="00445CD9" w:rsidRDefault="00445CD9" w:rsidP="00445CD9">
      <w:pPr>
        <w:ind w:left="2100" w:hangingChars="1000" w:hanging="2100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:rsidR="00445CD9" w:rsidRPr="00061C98" w:rsidRDefault="00445CD9" w:rsidP="00445CD9">
      <w:pPr>
        <w:ind w:leftChars="900" w:left="2100" w:hangingChars="100" w:hanging="210"/>
      </w:pPr>
      <w:r w:rsidRPr="00445CD9">
        <w:rPr>
          <w:rFonts w:hint="eastAsia"/>
          <w:kern w:val="0"/>
        </w:rPr>
        <w:t>代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表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者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氏</w:t>
      </w:r>
      <w:r>
        <w:rPr>
          <w:kern w:val="0"/>
        </w:rPr>
        <w:t xml:space="preserve"> </w:t>
      </w:r>
      <w:r w:rsidRPr="00445CD9">
        <w:rPr>
          <w:rFonts w:hint="eastAsia"/>
          <w:kern w:val="0"/>
        </w:rPr>
        <w:t>名</w:t>
      </w:r>
      <w:r>
        <w:rPr>
          <w:kern w:val="0"/>
        </w:rPr>
        <w:t xml:space="preserve">             </w:t>
      </w:r>
      <w:r>
        <w:rPr>
          <w:rFonts w:hint="eastAsia"/>
          <w:kern w:val="0"/>
        </w:rPr>
        <w:t xml:space="preserve">　　　　　　　　　　　　　　印</w:t>
      </w:r>
    </w:p>
    <w:sectPr w:rsidR="00445CD9" w:rsidRPr="00061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98"/>
    <w:rsid w:val="000034B8"/>
    <w:rsid w:val="000334F1"/>
    <w:rsid w:val="00040723"/>
    <w:rsid w:val="000432BB"/>
    <w:rsid w:val="00051FB5"/>
    <w:rsid w:val="00055769"/>
    <w:rsid w:val="00060E90"/>
    <w:rsid w:val="00061C98"/>
    <w:rsid w:val="00085290"/>
    <w:rsid w:val="00090822"/>
    <w:rsid w:val="000A1F09"/>
    <w:rsid w:val="000C0006"/>
    <w:rsid w:val="000F1EB0"/>
    <w:rsid w:val="000F305B"/>
    <w:rsid w:val="00110704"/>
    <w:rsid w:val="00111843"/>
    <w:rsid w:val="001167F5"/>
    <w:rsid w:val="00117895"/>
    <w:rsid w:val="0013242C"/>
    <w:rsid w:val="00133D83"/>
    <w:rsid w:val="001467C8"/>
    <w:rsid w:val="00177B4C"/>
    <w:rsid w:val="001808E6"/>
    <w:rsid w:val="001940EF"/>
    <w:rsid w:val="001A0731"/>
    <w:rsid w:val="001C77E7"/>
    <w:rsid w:val="001D1C34"/>
    <w:rsid w:val="001D6840"/>
    <w:rsid w:val="001D71AF"/>
    <w:rsid w:val="001D7A1F"/>
    <w:rsid w:val="001F24EB"/>
    <w:rsid w:val="001F504B"/>
    <w:rsid w:val="001F5C19"/>
    <w:rsid w:val="001F5E5F"/>
    <w:rsid w:val="002057E9"/>
    <w:rsid w:val="00220E54"/>
    <w:rsid w:val="00225051"/>
    <w:rsid w:val="00246CC7"/>
    <w:rsid w:val="00253411"/>
    <w:rsid w:val="002727E0"/>
    <w:rsid w:val="0028746B"/>
    <w:rsid w:val="002975A6"/>
    <w:rsid w:val="002C1DA3"/>
    <w:rsid w:val="002E320F"/>
    <w:rsid w:val="002F235C"/>
    <w:rsid w:val="00347088"/>
    <w:rsid w:val="003955D0"/>
    <w:rsid w:val="003B2D90"/>
    <w:rsid w:val="003D266C"/>
    <w:rsid w:val="003D7D61"/>
    <w:rsid w:val="00410A52"/>
    <w:rsid w:val="0044111A"/>
    <w:rsid w:val="00445CD9"/>
    <w:rsid w:val="0047172B"/>
    <w:rsid w:val="00480FE3"/>
    <w:rsid w:val="004868ED"/>
    <w:rsid w:val="00491A3F"/>
    <w:rsid w:val="00493718"/>
    <w:rsid w:val="004948E2"/>
    <w:rsid w:val="004B4BBD"/>
    <w:rsid w:val="004C525E"/>
    <w:rsid w:val="004F5699"/>
    <w:rsid w:val="00512B09"/>
    <w:rsid w:val="005357CC"/>
    <w:rsid w:val="00535DAC"/>
    <w:rsid w:val="00544E8E"/>
    <w:rsid w:val="00550999"/>
    <w:rsid w:val="005526BA"/>
    <w:rsid w:val="0055512C"/>
    <w:rsid w:val="005565C1"/>
    <w:rsid w:val="00564131"/>
    <w:rsid w:val="00573A6B"/>
    <w:rsid w:val="00577246"/>
    <w:rsid w:val="00591EE0"/>
    <w:rsid w:val="00596BAC"/>
    <w:rsid w:val="005A35FB"/>
    <w:rsid w:val="005A6128"/>
    <w:rsid w:val="005B70F9"/>
    <w:rsid w:val="005D0AEA"/>
    <w:rsid w:val="005E18FC"/>
    <w:rsid w:val="005E614D"/>
    <w:rsid w:val="00617E6E"/>
    <w:rsid w:val="006273B1"/>
    <w:rsid w:val="006338A0"/>
    <w:rsid w:val="00645E13"/>
    <w:rsid w:val="006477A9"/>
    <w:rsid w:val="00650A88"/>
    <w:rsid w:val="00650E86"/>
    <w:rsid w:val="00651E37"/>
    <w:rsid w:val="00666D47"/>
    <w:rsid w:val="0067403D"/>
    <w:rsid w:val="00682E1C"/>
    <w:rsid w:val="0069558D"/>
    <w:rsid w:val="00695D85"/>
    <w:rsid w:val="006A2665"/>
    <w:rsid w:val="006B6FC2"/>
    <w:rsid w:val="006D1E0D"/>
    <w:rsid w:val="00712078"/>
    <w:rsid w:val="007356C2"/>
    <w:rsid w:val="00736BD8"/>
    <w:rsid w:val="007406E8"/>
    <w:rsid w:val="00754620"/>
    <w:rsid w:val="00762E46"/>
    <w:rsid w:val="00764F0A"/>
    <w:rsid w:val="007B324B"/>
    <w:rsid w:val="007B419E"/>
    <w:rsid w:val="007E7AC2"/>
    <w:rsid w:val="007F633D"/>
    <w:rsid w:val="007F76C6"/>
    <w:rsid w:val="00802B62"/>
    <w:rsid w:val="0081056D"/>
    <w:rsid w:val="00814B01"/>
    <w:rsid w:val="008207A3"/>
    <w:rsid w:val="008262E4"/>
    <w:rsid w:val="00847BB0"/>
    <w:rsid w:val="00851BBF"/>
    <w:rsid w:val="008847ED"/>
    <w:rsid w:val="008A4222"/>
    <w:rsid w:val="008B6C76"/>
    <w:rsid w:val="008D16ED"/>
    <w:rsid w:val="00962F45"/>
    <w:rsid w:val="00963B9C"/>
    <w:rsid w:val="009761D8"/>
    <w:rsid w:val="0097691B"/>
    <w:rsid w:val="00995B7B"/>
    <w:rsid w:val="009A72D0"/>
    <w:rsid w:val="009B78A0"/>
    <w:rsid w:val="00A10233"/>
    <w:rsid w:val="00A12086"/>
    <w:rsid w:val="00A25215"/>
    <w:rsid w:val="00A26BBA"/>
    <w:rsid w:val="00A275A4"/>
    <w:rsid w:val="00A51A12"/>
    <w:rsid w:val="00A6029D"/>
    <w:rsid w:val="00A927C0"/>
    <w:rsid w:val="00A96ED4"/>
    <w:rsid w:val="00AA03D4"/>
    <w:rsid w:val="00AA3669"/>
    <w:rsid w:val="00AA698C"/>
    <w:rsid w:val="00AA7A19"/>
    <w:rsid w:val="00AB2078"/>
    <w:rsid w:val="00AB2D74"/>
    <w:rsid w:val="00AC0CEA"/>
    <w:rsid w:val="00AC4842"/>
    <w:rsid w:val="00AC5DA7"/>
    <w:rsid w:val="00AC7287"/>
    <w:rsid w:val="00AD11C7"/>
    <w:rsid w:val="00AD30C3"/>
    <w:rsid w:val="00B00203"/>
    <w:rsid w:val="00B04665"/>
    <w:rsid w:val="00B07482"/>
    <w:rsid w:val="00B1265B"/>
    <w:rsid w:val="00B13104"/>
    <w:rsid w:val="00B20E4D"/>
    <w:rsid w:val="00B21158"/>
    <w:rsid w:val="00B33D65"/>
    <w:rsid w:val="00B45689"/>
    <w:rsid w:val="00B45867"/>
    <w:rsid w:val="00B64290"/>
    <w:rsid w:val="00B679ED"/>
    <w:rsid w:val="00BC13FC"/>
    <w:rsid w:val="00BD1395"/>
    <w:rsid w:val="00BD5CF6"/>
    <w:rsid w:val="00BE4E4C"/>
    <w:rsid w:val="00BF64C6"/>
    <w:rsid w:val="00C14969"/>
    <w:rsid w:val="00C27155"/>
    <w:rsid w:val="00C34B6A"/>
    <w:rsid w:val="00C51C0A"/>
    <w:rsid w:val="00C7715D"/>
    <w:rsid w:val="00C77D38"/>
    <w:rsid w:val="00C93325"/>
    <w:rsid w:val="00C97CB7"/>
    <w:rsid w:val="00CB3E0C"/>
    <w:rsid w:val="00CE1768"/>
    <w:rsid w:val="00CE3399"/>
    <w:rsid w:val="00D46D87"/>
    <w:rsid w:val="00D537A3"/>
    <w:rsid w:val="00D66A70"/>
    <w:rsid w:val="00D67968"/>
    <w:rsid w:val="00DA3BD7"/>
    <w:rsid w:val="00DC7B08"/>
    <w:rsid w:val="00DD028E"/>
    <w:rsid w:val="00DE7E26"/>
    <w:rsid w:val="00DF46CC"/>
    <w:rsid w:val="00E17E8A"/>
    <w:rsid w:val="00E56DC8"/>
    <w:rsid w:val="00E67228"/>
    <w:rsid w:val="00E67302"/>
    <w:rsid w:val="00E77098"/>
    <w:rsid w:val="00E83503"/>
    <w:rsid w:val="00E84154"/>
    <w:rsid w:val="00EA2479"/>
    <w:rsid w:val="00EA4ECB"/>
    <w:rsid w:val="00EB4E5B"/>
    <w:rsid w:val="00EC27C5"/>
    <w:rsid w:val="00ED6592"/>
    <w:rsid w:val="00F20083"/>
    <w:rsid w:val="00F4256F"/>
    <w:rsid w:val="00F438F4"/>
    <w:rsid w:val="00F478FB"/>
    <w:rsid w:val="00F636E4"/>
    <w:rsid w:val="00F7792E"/>
    <w:rsid w:val="00F97196"/>
    <w:rsid w:val="00FA483A"/>
    <w:rsid w:val="00FB3262"/>
    <w:rsid w:val="00FD65F4"/>
    <w:rsid w:val="00FE1B32"/>
    <w:rsid w:val="00FE2A95"/>
    <w:rsid w:val="00FE4B9F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98"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1C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98"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1C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　　　　　　　　　　　　　　　　　条件付一般競争入札用</vt:lpstr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terms:modified xsi:type="dcterms:W3CDTF">2018-06-28T09:16:00Z</dcterms:modified>
</cp:coreProperties>
</file>